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A" w:rsidRPr="008B3CDB" w:rsidRDefault="008B3CDB">
      <w:pPr>
        <w:rPr>
          <w:b/>
          <w:bCs/>
        </w:rPr>
      </w:pPr>
      <w:r w:rsidRPr="008B3CDB">
        <w:rPr>
          <w:b/>
          <w:bCs/>
        </w:rPr>
        <w:t>THAPAR INSTITUTE OF ENGINEERING &amp; TECHNOLOGY (PATIALA CAMPUS)</w:t>
      </w:r>
    </w:p>
    <w:p w:rsidR="008B3CDB" w:rsidRDefault="008B3CDB" w:rsidP="008B3CDB">
      <w:pPr>
        <w:rPr>
          <w:rFonts w:ascii="Verdana" w:hAnsi="Verdana"/>
          <w:b/>
          <w:bCs/>
          <w:sz w:val="20"/>
          <w:szCs w:val="20"/>
        </w:rPr>
      </w:pPr>
      <w:r w:rsidRPr="00F76E44">
        <w:rPr>
          <w:rFonts w:ascii="Verdana" w:hAnsi="Verdana"/>
          <w:b/>
          <w:bCs/>
          <w:sz w:val="20"/>
          <w:szCs w:val="20"/>
        </w:rPr>
        <w:t>Administrative Areas</w:t>
      </w:r>
    </w:p>
    <w:p w:rsidR="008B3CDB" w:rsidRDefault="008B3CDB" w:rsidP="008B3CDB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958"/>
        <w:gridCol w:w="968"/>
        <w:gridCol w:w="1127"/>
        <w:gridCol w:w="1242"/>
        <w:gridCol w:w="1441"/>
        <w:gridCol w:w="1775"/>
      </w:tblGrid>
      <w:tr w:rsidR="008B3CDB" w:rsidRPr="00367343" w:rsidTr="00B516FB">
        <w:trPr>
          <w:trHeight w:val="288"/>
          <w:tblHeader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 Id/Name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Area of room in </w:t>
            </w:r>
            <w:proofErr w:type="spellStart"/>
            <w:r w:rsidRPr="00367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flooring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Wall &amp; Painting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Electrification &amp; Lighting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furniture/fixtures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Housekeeping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Office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ALLOFF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 All Inclusive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C-ROOM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Board Room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CANTEE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Pantry for Staff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703.34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CILP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Placement Office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Maintenance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Store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DEANS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Office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Principal Directors Office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263.73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EXAM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Exam Control Office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FACULT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Faculty Room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5989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HODS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Cabin for Head of Dept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RECP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Reception Area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367343" w:rsidTr="00B516FB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</w:t>
            </w:r>
          </w:p>
        </w:tc>
        <w:tc>
          <w:tcPr>
            <w:tcW w:w="2296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84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367343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73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</w:tbl>
    <w:p w:rsidR="008B3CDB" w:rsidRDefault="008B3CDB" w:rsidP="008B3CD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B3CDB" w:rsidRDefault="008B3CDB" w:rsidP="008B3CD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76E44">
        <w:rPr>
          <w:rFonts w:ascii="Verdana" w:hAnsi="Verdana"/>
          <w:b/>
          <w:bCs/>
          <w:sz w:val="20"/>
          <w:szCs w:val="20"/>
        </w:rPr>
        <w:t>Amenities Areas</w:t>
      </w:r>
    </w:p>
    <w:p w:rsidR="008B3CDB" w:rsidRDefault="008B3CDB" w:rsidP="008B3CD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2349"/>
        <w:gridCol w:w="1080"/>
        <w:gridCol w:w="1170"/>
        <w:gridCol w:w="1350"/>
        <w:gridCol w:w="1502"/>
        <w:gridCol w:w="1828"/>
      </w:tblGrid>
      <w:tr w:rsidR="008B3CDB" w:rsidRPr="00687CF0" w:rsidTr="00B516FB">
        <w:trPr>
          <w:trHeight w:val="288"/>
          <w:tblHeader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 Id/Name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Area of room in </w:t>
            </w:r>
            <w:proofErr w:type="spellStart"/>
            <w:r w:rsidRPr="00810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flooring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Wall &amp; Painting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Electrification &amp; Lighting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furniture/fixtures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Auditorium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781.04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B-HOST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Boys' Hostel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16431.22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Boys' Hostel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16431.22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C-HALL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activity / GCR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257.71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C-HOST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Boys' Hostel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16431.22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C-ROOM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Common Room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CANTEE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Cafeteria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703.34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activity / GCR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478.39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COS-AU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Auditorium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1458.71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CRICKE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Sports Club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13246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D'BUNG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Principal's Quarter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547.3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E-HOST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Girls' Hostel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5018.58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G-HOST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Girls' Hostel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5018.58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GCROOM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 Common Room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GYM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Sports Club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369.79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H-HOST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Boys' Hostel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11643.67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Sports Club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557.62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aid cum Sick Room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187.31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HOCKEY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Sports Club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1858.73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I-HOST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Girls' Hostel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16672.85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J-HOST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Boys' Hostel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38708.17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K-HOST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Boys' Hostel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9848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L-HOST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Boys' Hostel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PG-HOS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Girls' Hostel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19237.91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35757.39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Stationery Store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SWIM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Sports Club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1123.69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T-TENN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Sports Club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TENNIS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Sports Club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5353.16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TOILET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Toilet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523.03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TRACK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Sports Club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18611.15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687CF0" w:rsidTr="00B516FB">
        <w:trPr>
          <w:trHeight w:val="288"/>
        </w:trPr>
        <w:tc>
          <w:tcPr>
            <w:tcW w:w="1071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VOLLEY</w:t>
            </w:r>
          </w:p>
        </w:tc>
        <w:tc>
          <w:tcPr>
            <w:tcW w:w="2349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Sports Club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334.52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02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828" w:type="dxa"/>
            <w:shd w:val="clear" w:color="auto" w:fill="auto"/>
            <w:hideMark/>
          </w:tcPr>
          <w:p w:rsidR="008B3CDB" w:rsidRPr="00810839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8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</w:tbl>
    <w:p w:rsidR="008B3CDB" w:rsidRDefault="008B3CDB" w:rsidP="008B3CD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B3CDB" w:rsidRDefault="008B3CDB" w:rsidP="008B3CD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76E44">
        <w:rPr>
          <w:rFonts w:ascii="Verdana" w:hAnsi="Verdana"/>
          <w:b/>
          <w:bCs/>
          <w:sz w:val="20"/>
          <w:szCs w:val="20"/>
        </w:rPr>
        <w:t>Instructional Areas</w:t>
      </w: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350"/>
        <w:gridCol w:w="1080"/>
        <w:gridCol w:w="1350"/>
        <w:gridCol w:w="1080"/>
        <w:gridCol w:w="1065"/>
        <w:gridCol w:w="1365"/>
        <w:gridCol w:w="1422"/>
      </w:tblGrid>
      <w:tr w:rsidR="008B3CDB" w:rsidRPr="00BB3DAE" w:rsidTr="00B516FB">
        <w:trPr>
          <w:trHeight w:val="288"/>
          <w:tblHeader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 Id/Name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Area of room in </w:t>
            </w:r>
            <w:proofErr w:type="spellStart"/>
            <w:r w:rsidRPr="00BB3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Building Name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flooring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Wall &amp; Painting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Electrification &amp; Lighting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furniture/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3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fixtures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AUDITORIUM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781.04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AUDITORIUM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B-105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B-106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B-107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B-109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48.72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Drawing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B-112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107.64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B-114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109.1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B-115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52.22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B-118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B-119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B-120-122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221.13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Drawing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B-208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Drawing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B-209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B-210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B-211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B-212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B-213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B-214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B-215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27.93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B-216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B-218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B-221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B-222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B-223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B-224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B-301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112.15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B-302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112.15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B-303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112.15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Drawing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B-304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Drawing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B-305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112.15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B-307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82.17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Drawing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B-308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112.15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Drawing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B-309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112.15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B-310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B-311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52.22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BC-123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BC-124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124.8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BC-125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124.8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BC-204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BC-218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BC-219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BC-220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BC-221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BC-222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C-101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C-102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135.8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C-103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C-104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81.27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C-120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C-121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122.15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Instrument 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C-122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40.85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81.96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80.35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81.96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37.78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C-207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C-210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80.12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C-211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111.23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C-212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83.61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C-213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83.61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C-214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83.61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C-216 &amp; 217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C-218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C-220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53.87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C-221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C-222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27.87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C-223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C-224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C-225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54.64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Restaurant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CANTEEN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703.34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CANTEEN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CD-101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CD-118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CD-119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62.35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CD-120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62.35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CD-121&amp;122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CD-220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CD-223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CD-224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CD-225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CD-226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29.65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CD-231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CD-232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CD-233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CD-234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CD=227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CONVENTION HALL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257.71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 1-6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439.68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 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CS-10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82.53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CS-11-15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73.28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CS-16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78.31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CS-17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CS-18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89.38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CS-19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71.98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CS-20-22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216.56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CS-23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79.98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CS-24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72.19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CS-25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79.98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92.94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66.42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CS-PL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72.19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CS-PL3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CS-PROJ LAB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72.19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CS-PROJECT-A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249.74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CS-PROJECT-B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244.01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CS-PROJECT04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72.19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CS-PROJECT05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72.19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CS-SEM1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201.74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CS-SEM2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202.74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CS-THESIS01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72.19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CS-THESIS02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72.19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CS-THESIS03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63.84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CS-THESIS04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72.19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CS-THESIS05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72.19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D-112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D-115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D-116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D-117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D-118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D-122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D-205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D-206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D-207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81.67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E-101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E-102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E-103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E-104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E-105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E-106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E-107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E-108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E-206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E-207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E-208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E-209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E-210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E-211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E-212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F-101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F-102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F-103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F-104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F-105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F-106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F-107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62.74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F-108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129.62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F-201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97.21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F-202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97.21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F-203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97.21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F-204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97.21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F-205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97.21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F-206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97.21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F-207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97.21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F-208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97.21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 Link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G-130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G-131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G-132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G-133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G-134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G-135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G-136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G-137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G-138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G-139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G-140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G-141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G-142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G-143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G-144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G-145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G-146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G-147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G-150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41.55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G-216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90.85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G-BLCOK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G-217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G-218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G-219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G-221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G-226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G-232 &amp; 233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G-234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G-235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G-236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G-237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G-238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G-239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G-240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G-241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G-242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G-243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G-244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G-245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G-247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G-248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G-249 &amp; 250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G-251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G-252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G-253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G-253A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112.75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G-254A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G-254B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G-310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G-311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G-312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G-315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G-317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G-318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G-319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G-320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G-321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G-322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G-324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G-325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65.25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Guest 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GUEST HOUSE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1112.48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GUEST HOUSE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H-201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H-202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H-203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H-204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H-205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H-206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Additional Workshop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H-LAB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Additional Workshop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H-LAB2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213.7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H-LAB3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H-LAB4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H-LAB5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359.1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Rooms - PG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L10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Rooms - PG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L11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L12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120.15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L13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118.13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L14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123.56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L15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L16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Multi-Purpose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L17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127.54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L18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L19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359.1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Multi-Purpose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L20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218.86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168.67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168.67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155.03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Rooms - PG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L7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216.23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Rooms - PG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L8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172.8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Tutorial Rooms - PG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L9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156.42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Centre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T-101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T-102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T-103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T-104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T-105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T-106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T-201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T-202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T-203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T-203A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T-204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T-205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T-301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T-301A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T-302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T-303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8B3CDB" w:rsidRPr="00BB3DAE" w:rsidTr="00B516FB">
        <w:trPr>
          <w:trHeight w:val="288"/>
        </w:trPr>
        <w:tc>
          <w:tcPr>
            <w:tcW w:w="162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WORKSHOP BLOCK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65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22" w:type="dxa"/>
            <w:shd w:val="clear" w:color="auto" w:fill="auto"/>
            <w:hideMark/>
          </w:tcPr>
          <w:p w:rsidR="008B3CDB" w:rsidRPr="00BB3DAE" w:rsidRDefault="008B3CDB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</w:tbl>
    <w:p w:rsidR="008B3CDB" w:rsidRDefault="008B3CDB" w:rsidP="008B3CD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B3CDB" w:rsidRDefault="008B3CDB" w:rsidP="008B3CD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76E44">
        <w:rPr>
          <w:rFonts w:ascii="Verdana" w:hAnsi="Verdana"/>
          <w:b/>
          <w:bCs/>
          <w:sz w:val="20"/>
          <w:szCs w:val="20"/>
        </w:rPr>
        <w:t>Instructional Area (Common Facilities)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170"/>
        <w:gridCol w:w="990"/>
        <w:gridCol w:w="1170"/>
        <w:gridCol w:w="1080"/>
        <w:gridCol w:w="1440"/>
        <w:gridCol w:w="1350"/>
        <w:gridCol w:w="1440"/>
      </w:tblGrid>
      <w:tr w:rsidR="008B3CDB" w:rsidRPr="0091085E" w:rsidTr="00B516FB">
        <w:trPr>
          <w:trHeight w:val="288"/>
        </w:trPr>
        <w:tc>
          <w:tcPr>
            <w:tcW w:w="171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Room Id/Name</w:t>
            </w:r>
          </w:p>
        </w:tc>
        <w:tc>
          <w:tcPr>
            <w:tcW w:w="99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Area of room in </w:t>
            </w:r>
            <w:proofErr w:type="spellStart"/>
            <w:r w:rsidRPr="0091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Readiness of flooring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Readiness of Wall &amp; Painting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Readiness of Electrification &amp; Lighting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Readiness of furniture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/fixtures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Building Name</w:t>
            </w:r>
          </w:p>
        </w:tc>
      </w:tr>
      <w:tr w:rsidR="008B3CDB" w:rsidRPr="0091085E" w:rsidTr="00B516FB">
        <w:trPr>
          <w:trHeight w:val="288"/>
        </w:trPr>
        <w:tc>
          <w:tcPr>
            <w:tcW w:w="171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Computer Center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B-221</w:t>
            </w:r>
          </w:p>
        </w:tc>
        <w:tc>
          <w:tcPr>
            <w:tcW w:w="99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B-Block</w:t>
            </w:r>
          </w:p>
        </w:tc>
      </w:tr>
      <w:tr w:rsidR="008B3CDB" w:rsidRPr="0091085E" w:rsidTr="00B516FB">
        <w:trPr>
          <w:trHeight w:val="288"/>
        </w:trPr>
        <w:tc>
          <w:tcPr>
            <w:tcW w:w="171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Computer Center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CD-119</w:t>
            </w:r>
          </w:p>
        </w:tc>
        <w:tc>
          <w:tcPr>
            <w:tcW w:w="99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D-Block</w:t>
            </w:r>
          </w:p>
        </w:tc>
      </w:tr>
      <w:tr w:rsidR="008B3CDB" w:rsidRPr="0091085E" w:rsidTr="00B516FB">
        <w:trPr>
          <w:trHeight w:val="288"/>
        </w:trPr>
        <w:tc>
          <w:tcPr>
            <w:tcW w:w="171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Language Laboratory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G-123</w:t>
            </w:r>
          </w:p>
        </w:tc>
        <w:tc>
          <w:tcPr>
            <w:tcW w:w="99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G-BLOCK</w:t>
            </w:r>
          </w:p>
        </w:tc>
      </w:tr>
      <w:tr w:rsidR="008B3CDB" w:rsidRPr="0091085E" w:rsidTr="00B516FB">
        <w:trPr>
          <w:trHeight w:val="288"/>
        </w:trPr>
        <w:tc>
          <w:tcPr>
            <w:tcW w:w="171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Computer Center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G-127</w:t>
            </w:r>
          </w:p>
        </w:tc>
        <w:tc>
          <w:tcPr>
            <w:tcW w:w="99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G-Block</w:t>
            </w:r>
          </w:p>
        </w:tc>
      </w:tr>
      <w:tr w:rsidR="008B3CDB" w:rsidRPr="0091085E" w:rsidTr="00B516FB">
        <w:trPr>
          <w:trHeight w:val="288"/>
        </w:trPr>
        <w:tc>
          <w:tcPr>
            <w:tcW w:w="171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Computer Center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G-BLOCK</w:t>
            </w:r>
          </w:p>
        </w:tc>
        <w:tc>
          <w:tcPr>
            <w:tcW w:w="99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G-Block</w:t>
            </w:r>
          </w:p>
        </w:tc>
      </w:tr>
      <w:tr w:rsidR="008B3CDB" w:rsidRPr="0091085E" w:rsidTr="00B516FB">
        <w:trPr>
          <w:trHeight w:val="288"/>
        </w:trPr>
        <w:tc>
          <w:tcPr>
            <w:tcW w:w="171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Computer Center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G-BLOCK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(SOM)</w:t>
            </w:r>
          </w:p>
        </w:tc>
        <w:tc>
          <w:tcPr>
            <w:tcW w:w="99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G-Block</w:t>
            </w:r>
          </w:p>
        </w:tc>
      </w:tr>
      <w:tr w:rsidR="008B3CDB" w:rsidRPr="0091085E" w:rsidTr="00B516FB">
        <w:trPr>
          <w:trHeight w:val="288"/>
        </w:trPr>
        <w:tc>
          <w:tcPr>
            <w:tcW w:w="171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Computer Center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H-BLOCK</w:t>
            </w:r>
          </w:p>
        </w:tc>
        <w:tc>
          <w:tcPr>
            <w:tcW w:w="99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D-Block</w:t>
            </w:r>
          </w:p>
        </w:tc>
      </w:tr>
      <w:tr w:rsidR="008B3CDB" w:rsidRPr="0091085E" w:rsidTr="00B516FB">
        <w:trPr>
          <w:trHeight w:val="288"/>
        </w:trPr>
        <w:tc>
          <w:tcPr>
            <w:tcW w:w="171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Computer Center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L-106</w:t>
            </w:r>
          </w:p>
        </w:tc>
        <w:tc>
          <w:tcPr>
            <w:tcW w:w="99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Learning Centre CSED</w:t>
            </w:r>
          </w:p>
        </w:tc>
      </w:tr>
      <w:tr w:rsidR="008B3CDB" w:rsidRPr="0091085E" w:rsidTr="00B516FB">
        <w:trPr>
          <w:trHeight w:val="288"/>
        </w:trPr>
        <w:tc>
          <w:tcPr>
            <w:tcW w:w="171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Computer Center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L-107</w:t>
            </w:r>
          </w:p>
        </w:tc>
        <w:tc>
          <w:tcPr>
            <w:tcW w:w="99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Learning Centre CSED</w:t>
            </w:r>
          </w:p>
        </w:tc>
      </w:tr>
      <w:tr w:rsidR="008B3CDB" w:rsidRPr="0091085E" w:rsidTr="00B516FB">
        <w:trPr>
          <w:trHeight w:val="288"/>
        </w:trPr>
        <w:tc>
          <w:tcPr>
            <w:tcW w:w="171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Library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&amp;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Reading Room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LIB</w:t>
            </w:r>
          </w:p>
        </w:tc>
        <w:tc>
          <w:tcPr>
            <w:tcW w:w="99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17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5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440" w:type="dxa"/>
            <w:shd w:val="clear" w:color="auto" w:fill="auto"/>
            <w:hideMark/>
          </w:tcPr>
          <w:p w:rsidR="008B3CDB" w:rsidRPr="0091085E" w:rsidRDefault="008B3CDB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085E">
              <w:rPr>
                <w:rFonts w:eastAsia="Times New Roman" w:cstheme="minorHAnsi"/>
                <w:color w:val="000000"/>
                <w:sz w:val="20"/>
                <w:szCs w:val="20"/>
              </w:rPr>
              <w:t>LIBRARY BUILDING</w:t>
            </w:r>
          </w:p>
        </w:tc>
      </w:tr>
    </w:tbl>
    <w:p w:rsidR="008B3CDB" w:rsidRPr="00F76E44" w:rsidRDefault="008B3CDB" w:rsidP="008B3CD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B3CDB" w:rsidRDefault="008B3CDB">
      <w:r>
        <w:br w:type="page"/>
      </w:r>
    </w:p>
    <w:p w:rsidR="008B3CDB" w:rsidRDefault="008B3CDB">
      <w:pPr>
        <w:rPr>
          <w:b/>
          <w:bCs/>
        </w:rPr>
      </w:pPr>
      <w:r>
        <w:rPr>
          <w:b/>
          <w:bCs/>
        </w:rPr>
        <w:lastRenderedPageBreak/>
        <w:t>L M THAPAR SCHOOL OF MANAGEMENT (OFF CAMPUS CENTRE), VILLAGE BEHRA, DERABASSI</w:t>
      </w:r>
    </w:p>
    <w:p w:rsidR="00B73F92" w:rsidRDefault="00B73F92" w:rsidP="00B73F92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Administrative Areas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340"/>
        <w:gridCol w:w="1260"/>
        <w:gridCol w:w="1530"/>
        <w:gridCol w:w="1800"/>
        <w:gridCol w:w="1710"/>
      </w:tblGrid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E8E">
              <w:rPr>
                <w:rFonts w:ascii="Calibri" w:eastAsia="Times New Roman" w:hAnsi="Calibri" w:cs="Calibri"/>
                <w:b/>
                <w:bCs/>
                <w:color w:val="000000"/>
              </w:rPr>
              <w:t>Room Id/Name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E8E">
              <w:rPr>
                <w:rFonts w:ascii="Calibri" w:eastAsia="Times New Roman" w:hAnsi="Calibri" w:cs="Calibri"/>
                <w:b/>
                <w:bCs/>
                <w:color w:val="000000"/>
              </w:rPr>
              <w:t>Room Type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E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Area of room in </w:t>
            </w:r>
            <w:proofErr w:type="spellStart"/>
            <w:r w:rsidRPr="00A81E8E">
              <w:rPr>
                <w:rFonts w:ascii="Calibri" w:eastAsia="Times New Roman" w:hAnsi="Calibri" w:cs="Calibri"/>
                <w:b/>
                <w:bCs/>
                <w:color w:val="000000"/>
              </w:rPr>
              <w:t>Sqm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E8E">
              <w:rPr>
                <w:rFonts w:ascii="Calibri" w:eastAsia="Times New Roman" w:hAnsi="Calibri" w:cs="Calibri"/>
                <w:b/>
                <w:bCs/>
                <w:color w:val="000000"/>
              </w:rPr>
              <w:t>Readiness of flooring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E8E">
              <w:rPr>
                <w:rFonts w:ascii="Calibri" w:eastAsia="Times New Roman" w:hAnsi="Calibri" w:cs="Calibri"/>
                <w:b/>
                <w:bCs/>
                <w:color w:val="000000"/>
              </w:rPr>
              <w:t>Readiness of Wall &amp; Painting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E8E">
              <w:rPr>
                <w:rFonts w:ascii="Calibri" w:eastAsia="Times New Roman" w:hAnsi="Calibri" w:cs="Calibri"/>
                <w:b/>
                <w:bCs/>
                <w:color w:val="000000"/>
              </w:rPr>
              <w:t>Readiness of Electrification &amp; Lighting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59 NOS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Faculty Room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584.1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Office All Inclusive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BOARD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Board Room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52.8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Central Store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DIR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Principal Directors Office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38.43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EXAM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Exam Control Office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HOD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Cabin for Head of Dept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Housekeeping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MAINT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Maintenance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PANTRY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Pantry for Staff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PLACEM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Placement Office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142.8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A81E8E" w:rsidTr="00B516FB">
        <w:trPr>
          <w:trHeight w:val="317"/>
        </w:trPr>
        <w:tc>
          <w:tcPr>
            <w:tcW w:w="162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VR ROO</w:t>
            </w:r>
          </w:p>
        </w:tc>
        <w:tc>
          <w:tcPr>
            <w:tcW w:w="234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Office All Inclusive</w:t>
            </w:r>
          </w:p>
        </w:tc>
        <w:tc>
          <w:tcPr>
            <w:tcW w:w="126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52.8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A81E8E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8E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</w:tbl>
    <w:p w:rsidR="00B73F92" w:rsidRDefault="00B73F92" w:rsidP="00B73F9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B73F92" w:rsidRDefault="00B73F92" w:rsidP="00B73F92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Amenities Areas</w:t>
      </w:r>
    </w:p>
    <w:p w:rsidR="00B73F92" w:rsidRDefault="00B73F92" w:rsidP="00B73F92">
      <w:pPr>
        <w:spacing w:after="0" w:line="240" w:lineRule="auto"/>
        <w:jc w:val="both"/>
        <w:rPr>
          <w:rFonts w:ascii="Verdana" w:hAnsi="Verdana"/>
          <w:b/>
          <w:bCs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759"/>
        <w:gridCol w:w="990"/>
        <w:gridCol w:w="1440"/>
        <w:gridCol w:w="1530"/>
        <w:gridCol w:w="1800"/>
        <w:gridCol w:w="1710"/>
      </w:tblGrid>
      <w:tr w:rsidR="00B73F92" w:rsidRPr="0010114D" w:rsidTr="00B516FB">
        <w:trPr>
          <w:trHeight w:val="317"/>
          <w:tblHeader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14D">
              <w:rPr>
                <w:rFonts w:ascii="Calibri" w:eastAsia="Times New Roman" w:hAnsi="Calibri" w:cs="Calibri"/>
                <w:b/>
                <w:bCs/>
                <w:color w:val="000000"/>
              </w:rPr>
              <w:t>Room Id/Name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14D">
              <w:rPr>
                <w:rFonts w:ascii="Calibri" w:eastAsia="Times New Roman" w:hAnsi="Calibri" w:cs="Calibri"/>
                <w:b/>
                <w:bCs/>
                <w:color w:val="000000"/>
              </w:rPr>
              <w:t>Room Type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1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Area of room in </w:t>
            </w:r>
            <w:proofErr w:type="spellStart"/>
            <w:r w:rsidRPr="0010114D">
              <w:rPr>
                <w:rFonts w:ascii="Calibri" w:eastAsia="Times New Roman" w:hAnsi="Calibri" w:cs="Calibri"/>
                <w:b/>
                <w:bCs/>
                <w:color w:val="000000"/>
              </w:rPr>
              <w:t>sqm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14D">
              <w:rPr>
                <w:rFonts w:ascii="Calibri" w:eastAsia="Times New Roman" w:hAnsi="Calibri" w:cs="Calibri"/>
                <w:b/>
                <w:bCs/>
                <w:color w:val="000000"/>
              </w:rPr>
              <w:t>Building Name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14D">
              <w:rPr>
                <w:rFonts w:ascii="Calibri" w:eastAsia="Times New Roman" w:hAnsi="Calibri" w:cs="Calibri"/>
                <w:b/>
                <w:bCs/>
                <w:color w:val="000000"/>
              </w:rPr>
              <w:t>Readiness of flooring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14D">
              <w:rPr>
                <w:rFonts w:ascii="Calibri" w:eastAsia="Times New Roman" w:hAnsi="Calibri" w:cs="Calibri"/>
                <w:b/>
                <w:bCs/>
                <w:color w:val="000000"/>
              </w:rPr>
              <w:t>Readiness of Wall &amp; Painting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14D">
              <w:rPr>
                <w:rFonts w:ascii="Calibri" w:eastAsia="Times New Roman" w:hAnsi="Calibri" w:cs="Calibri"/>
                <w:b/>
                <w:bCs/>
                <w:color w:val="000000"/>
              </w:rPr>
              <w:t>Readiness of Electrification &amp; Lighting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AUDI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Auditorium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367.37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AUDI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B-HOST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Boys' Hostel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1484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BOYS HOSTEL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BCR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Boys Common Room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136.48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LMTSM (GF)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BOYS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Boys Common Room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38.29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LMT-HOSTEL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CAFE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Cafeteria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LMTSM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DISCUS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Student activity / GCR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58.35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LMTSM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G-HOST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Girls' Hostel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1484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GIRLS HOSTEL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GCR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Girls Common Room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75.48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Girls Common Room (FF)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Guest House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293.13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GUEST ROOMS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GIRLS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Girls Common Room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38.29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LMT-HOSTEL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GYM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Sports Club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GYMNASIUM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lastRenderedPageBreak/>
              <w:t>HEALTH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First aid cum Sick Room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LMTSM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RESI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Principal's Quarter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196.7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DIRECTOR APARTMENT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SHOPPI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Stationery Store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212.3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SHOPPING AREA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  <w:tr w:rsidR="00B73F92" w:rsidRPr="0010114D" w:rsidTr="00B516FB">
        <w:trPr>
          <w:trHeight w:val="317"/>
        </w:trPr>
        <w:tc>
          <w:tcPr>
            <w:tcW w:w="1031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TOILET</w:t>
            </w:r>
          </w:p>
        </w:tc>
        <w:tc>
          <w:tcPr>
            <w:tcW w:w="1759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Toilet</w:t>
            </w:r>
          </w:p>
        </w:tc>
        <w:tc>
          <w:tcPr>
            <w:tcW w:w="99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480.74</w:t>
            </w:r>
          </w:p>
        </w:tc>
        <w:tc>
          <w:tcPr>
            <w:tcW w:w="144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LMTSM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80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10114D" w:rsidRDefault="00B73F92" w:rsidP="00B5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14D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</w:tr>
    </w:tbl>
    <w:p w:rsidR="00B73F92" w:rsidRDefault="00B73F92" w:rsidP="00B73F9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B73F92" w:rsidRPr="00223DC7" w:rsidRDefault="00B73F92" w:rsidP="00B73F92">
      <w:pPr>
        <w:spacing w:after="0" w:line="240" w:lineRule="auto"/>
        <w:jc w:val="both"/>
        <w:rPr>
          <w:rFonts w:ascii="Verdana" w:hAnsi="Verdana"/>
          <w:b/>
          <w:bCs/>
        </w:rPr>
      </w:pPr>
      <w:r w:rsidRPr="00223DC7">
        <w:rPr>
          <w:rFonts w:ascii="Verdana" w:hAnsi="Verdana"/>
          <w:b/>
          <w:bCs/>
        </w:rPr>
        <w:t>Instructional Areas</w:t>
      </w:r>
    </w:p>
    <w:tbl>
      <w:tblPr>
        <w:tblW w:w="10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350"/>
        <w:gridCol w:w="1170"/>
        <w:gridCol w:w="810"/>
        <w:gridCol w:w="720"/>
        <w:gridCol w:w="1080"/>
        <w:gridCol w:w="1080"/>
        <w:gridCol w:w="1371"/>
        <w:gridCol w:w="1053"/>
      </w:tblGrid>
      <w:tr w:rsidR="00B73F92" w:rsidRPr="00E93658" w:rsidTr="00B516FB">
        <w:trPr>
          <w:trHeight w:val="288"/>
          <w:tblHeader/>
        </w:trPr>
        <w:tc>
          <w:tcPr>
            <w:tcW w:w="1530" w:type="dxa"/>
            <w:shd w:val="clear" w:color="auto" w:fill="auto"/>
            <w:noWrap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47625"/>
                  <wp:effectExtent l="0" t="0" r="0" b="635"/>
                  <wp:wrapNone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1" name="Picture 1" descr="https://portal.aicte-india.org/partnerportal_en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3658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47625"/>
                  <wp:effectExtent l="0" t="0" r="0" b="635"/>
                  <wp:wrapNone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s://portal.aicte-india.org/partnerportal_en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2"/>
            </w:tblGrid>
            <w:tr w:rsidR="00B73F92" w:rsidRPr="00E93658" w:rsidTr="00B516FB">
              <w:trPr>
                <w:trHeight w:val="243"/>
                <w:tblCellSpacing w:w="0" w:type="dxa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3F92" w:rsidRPr="00E93658" w:rsidRDefault="00B73F92" w:rsidP="00B516F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93658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</w:tr>
          </w:tbl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Room Id/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36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Area of room in </w:t>
            </w:r>
            <w:proofErr w:type="spellStart"/>
            <w:r w:rsidRPr="00E936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Readiness of flooring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Readiness of Wall &amp; Painting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Readiness of Electrification &amp; Lighting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Readiness of furniture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36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/fixtures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Guest 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293.13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367.37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Drawing Hall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D-11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Drawing Hall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D-HALL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I-(GF)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Tutorial 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I-FF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I-SF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I/GF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136.48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Tutorial 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II-FF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II-GF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II-SF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Seminar Hall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II/GF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136.48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III-FF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III-SF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IV-FF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IV-SF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Kitchen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208.29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LAB-I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LAB-II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LABIII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Computer Laboratory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75.53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Laboratory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Restaurant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RESTUR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136.49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V-FF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POST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Classroom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VI-FF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E93658" w:rsidTr="00B516FB">
        <w:trPr>
          <w:trHeight w:val="288"/>
        </w:trPr>
        <w:tc>
          <w:tcPr>
            <w:tcW w:w="153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ENGINEERING AND TECHNOLOGY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UNDER GRADUATE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81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WORK</w:t>
            </w:r>
          </w:p>
        </w:tc>
        <w:tc>
          <w:tcPr>
            <w:tcW w:w="72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371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053" w:type="dxa"/>
            <w:shd w:val="clear" w:color="auto" w:fill="auto"/>
            <w:hideMark/>
          </w:tcPr>
          <w:p w:rsidR="00B73F92" w:rsidRPr="00E93658" w:rsidRDefault="00B73F92" w:rsidP="00B516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658">
              <w:rPr>
                <w:rFonts w:eastAsia="Times New Roman" w:cstheme="minorHAnsi"/>
                <w:color w:val="000000"/>
                <w:sz w:val="20"/>
                <w:szCs w:val="20"/>
              </w:rPr>
              <w:t>Ready</w:t>
            </w:r>
          </w:p>
        </w:tc>
      </w:tr>
    </w:tbl>
    <w:p w:rsidR="00B73F92" w:rsidRDefault="00B73F92" w:rsidP="00B73F9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B73F92" w:rsidRDefault="00B73F92" w:rsidP="00B73F9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223DC7">
        <w:rPr>
          <w:rFonts w:ascii="Verdana" w:hAnsi="Verdana"/>
          <w:b/>
          <w:bCs/>
        </w:rPr>
        <w:t>Instructional Area (Common</w:t>
      </w:r>
      <w:r w:rsidRPr="00F76E44">
        <w:rPr>
          <w:rFonts w:ascii="Verdana" w:hAnsi="Verdana"/>
          <w:b/>
          <w:bCs/>
          <w:sz w:val="20"/>
          <w:szCs w:val="20"/>
        </w:rPr>
        <w:t xml:space="preserve"> Facilities)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1170"/>
        <w:gridCol w:w="1080"/>
        <w:gridCol w:w="1080"/>
        <w:gridCol w:w="1530"/>
        <w:gridCol w:w="1530"/>
        <w:gridCol w:w="1710"/>
      </w:tblGrid>
      <w:tr w:rsidR="00B73F92" w:rsidRPr="00455FE5" w:rsidTr="00B516FB">
        <w:trPr>
          <w:trHeight w:val="288"/>
        </w:trPr>
        <w:tc>
          <w:tcPr>
            <w:tcW w:w="207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 Id/Name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Area of room in </w:t>
            </w:r>
            <w:proofErr w:type="spellStart"/>
            <w:r w:rsidRPr="00455F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flooring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Wall &amp; Painting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Electrification &amp; Lighting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Readiness of furniture/fixtures</w:t>
            </w:r>
          </w:p>
        </w:tc>
      </w:tr>
      <w:tr w:rsidR="00B73F92" w:rsidRPr="00455FE5" w:rsidTr="00B516FB">
        <w:trPr>
          <w:trHeight w:val="288"/>
        </w:trPr>
        <w:tc>
          <w:tcPr>
            <w:tcW w:w="207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Center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LABS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224.1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455FE5" w:rsidTr="00B516FB">
        <w:trPr>
          <w:trHeight w:val="288"/>
        </w:trPr>
        <w:tc>
          <w:tcPr>
            <w:tcW w:w="207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Library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Reading Room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491.05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  <w:tr w:rsidR="00B73F92" w:rsidRPr="00455FE5" w:rsidTr="00B516FB">
        <w:trPr>
          <w:trHeight w:val="288"/>
        </w:trPr>
        <w:tc>
          <w:tcPr>
            <w:tcW w:w="207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 Laboratory</w:t>
            </w:r>
          </w:p>
        </w:tc>
        <w:tc>
          <w:tcPr>
            <w:tcW w:w="117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LLAB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53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  <w:tc>
          <w:tcPr>
            <w:tcW w:w="1710" w:type="dxa"/>
            <w:shd w:val="clear" w:color="auto" w:fill="auto"/>
            <w:hideMark/>
          </w:tcPr>
          <w:p w:rsidR="00B73F92" w:rsidRPr="00455FE5" w:rsidRDefault="00B73F92" w:rsidP="00B5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</w:t>
            </w:r>
          </w:p>
        </w:tc>
      </w:tr>
    </w:tbl>
    <w:p w:rsidR="00B73F92" w:rsidRDefault="00B73F92" w:rsidP="00B73F9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B3CDB" w:rsidRPr="008B3CDB" w:rsidRDefault="008B3CDB">
      <w:pPr>
        <w:rPr>
          <w:b/>
          <w:bCs/>
        </w:rPr>
      </w:pPr>
    </w:p>
    <w:sectPr w:rsidR="008B3CDB" w:rsidRPr="008B3CDB" w:rsidSect="0073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A23"/>
    <w:multiLevelType w:val="hybridMultilevel"/>
    <w:tmpl w:val="1390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2AFE"/>
    <w:multiLevelType w:val="hybridMultilevel"/>
    <w:tmpl w:val="8B86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3D70"/>
    <w:multiLevelType w:val="hybridMultilevel"/>
    <w:tmpl w:val="8B86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30082"/>
    <w:multiLevelType w:val="hybridMultilevel"/>
    <w:tmpl w:val="1390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70BE"/>
    <w:multiLevelType w:val="hybridMultilevel"/>
    <w:tmpl w:val="FB3A8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197008"/>
    <w:multiLevelType w:val="hybridMultilevel"/>
    <w:tmpl w:val="1390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26F50"/>
    <w:multiLevelType w:val="hybridMultilevel"/>
    <w:tmpl w:val="8B86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8B3CDB"/>
    <w:rsid w:val="00730C1A"/>
    <w:rsid w:val="007A1D0D"/>
    <w:rsid w:val="008B3CDB"/>
    <w:rsid w:val="00B7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DB"/>
    <w:pPr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CDB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DB"/>
    <w:rPr>
      <w:rFonts w:ascii="Tahoma" w:hAnsi="Tahoma" w:cs="Tahoma"/>
      <w:sz w:val="16"/>
      <w:szCs w:val="16"/>
      <w:lang w:bidi="ar-SA"/>
    </w:rPr>
  </w:style>
  <w:style w:type="character" w:customStyle="1" w:styleId="appletstyleparent771">
    <w:name w:val="appletstyleparent771"/>
    <w:basedOn w:val="DefaultParagraphFont"/>
    <w:rsid w:val="008B3CDB"/>
    <w:rPr>
      <w:shd w:val="clear" w:color="auto" w:fill="FFFFFF"/>
    </w:rPr>
  </w:style>
  <w:style w:type="table" w:styleId="TableGrid">
    <w:name w:val="Table Grid"/>
    <w:basedOn w:val="TableNormal"/>
    <w:uiPriority w:val="59"/>
    <w:rsid w:val="008B3CD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B3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CDB"/>
    <w:rPr>
      <w:color w:val="800080"/>
      <w:u w:val="single"/>
    </w:rPr>
  </w:style>
  <w:style w:type="paragraph" w:customStyle="1" w:styleId="xl65">
    <w:name w:val="xl65"/>
    <w:basedOn w:val="Normal"/>
    <w:rsid w:val="008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3C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3732</Words>
  <Characters>21278</Characters>
  <Application>Microsoft Office Word</Application>
  <DocSecurity>0</DocSecurity>
  <Lines>177</Lines>
  <Paragraphs>49</Paragraphs>
  <ScaleCrop>false</ScaleCrop>
  <Company/>
  <LinksUpToDate>false</LinksUpToDate>
  <CharactersWithSpaces>24961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SanjeevVerma</dc:creator>
  <cp:keywords/>
  <dc:description/>
  <cp:lastModifiedBy>SanjeevVerma</cp:lastModifiedBy>
  <cp:revision>4</cp:revision>
  <dcterms:created xsi:type="dcterms:W3CDTF">2019-02-20T12:50:00Z</dcterms:created>
  <dcterms:modified xsi:type="dcterms:W3CDTF">2019-03-07T12:46:00Z</dcterms:modified>
</cp:coreProperties>
</file>